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9A3B7" w14:textId="5E2C1BD9" w:rsidR="00AF4446" w:rsidRDefault="00BC7151">
      <w:pPr>
        <w:rPr>
          <w:noProof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CFF61D" wp14:editId="6CF06F63">
                <wp:simplePos x="0" y="0"/>
                <wp:positionH relativeFrom="column">
                  <wp:posOffset>-668655</wp:posOffset>
                </wp:positionH>
                <wp:positionV relativeFrom="paragraph">
                  <wp:posOffset>-147007</wp:posOffset>
                </wp:positionV>
                <wp:extent cx="5513695" cy="2019868"/>
                <wp:effectExtent l="0" t="0" r="0" b="0"/>
                <wp:wrapNone/>
                <wp:docPr id="172778062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3695" cy="20198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61586" w14:textId="7DFF3848" w:rsidR="00BC7151" w:rsidRPr="00BC7151" w:rsidRDefault="00BC7151" w:rsidP="00BC7151">
                            <w:pPr>
                              <w:spacing w:after="0" w:line="240" w:lineRule="auto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70"/>
                                <w:szCs w:val="70"/>
                                <w:lang w:val="en-GB" w:eastAsia="fr-BE"/>
                                <w14:ligatures w14:val="none"/>
                              </w:rPr>
                            </w:pPr>
                            <w:r w:rsidRPr="00BC7151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70"/>
                                <w:szCs w:val="70"/>
                                <w:lang w:val="en-GB" w:eastAsia="fr-BE"/>
                                <w14:ligatures w14:val="none"/>
                              </w:rPr>
                              <w:t>28 MAY 2026</w:t>
                            </w:r>
                          </w:p>
                          <w:p w14:paraId="4E7C8DE2" w14:textId="5B26C80C" w:rsidR="00BC7151" w:rsidRPr="00BC7151" w:rsidRDefault="00BC7151" w:rsidP="00BC7151">
                            <w:pPr>
                              <w:spacing w:after="0" w:line="240" w:lineRule="auto"/>
                              <w:rPr>
                                <w:rFonts w:eastAsia="Palanquin Bold" w:cs="Palanquin Bold"/>
                                <w:b/>
                                <w:bCs/>
                                <w:color w:val="F5F1E9"/>
                                <w:kern w:val="24"/>
                                <w:position w:val="1"/>
                                <w:sz w:val="72"/>
                                <w:szCs w:val="62"/>
                                <w:lang w:val="en-GB" w:eastAsia="fr-BE"/>
                                <w14:ligatures w14:val="none"/>
                              </w:rPr>
                            </w:pPr>
                            <w:r w:rsidRPr="00BC7151">
                              <w:rPr>
                                <w:rFonts w:eastAsia="Palanquin Bold" w:cs="Palanquin Bold"/>
                                <w:b/>
                                <w:bCs/>
                                <w:color w:val="F5F1E9"/>
                                <w:kern w:val="24"/>
                                <w:position w:val="1"/>
                                <w:sz w:val="48"/>
                                <w:szCs w:val="48"/>
                                <w:lang w:val="en-GB" w:eastAsia="fr-BE"/>
                                <w14:ligatures w14:val="none"/>
                              </w:rPr>
                              <w:t>LTG VINCENT</w:t>
                            </w:r>
                            <w:r>
                              <w:rPr>
                                <w:rFonts w:eastAsia="Palanquin Bold" w:cs="Palanquin Bold"/>
                                <w:b/>
                                <w:bCs/>
                                <w:color w:val="F5F1E9"/>
                                <w:kern w:val="24"/>
                                <w:position w:val="1"/>
                                <w:sz w:val="48"/>
                                <w:szCs w:val="48"/>
                                <w:lang w:val="en-GB" w:eastAsia="fr-BE"/>
                                <w14:ligatures w14:val="none"/>
                              </w:rPr>
                              <w:t xml:space="preserve"> </w:t>
                            </w:r>
                            <w:r w:rsidRPr="00BC7151">
                              <w:rPr>
                                <w:rFonts w:eastAsia="Palanquin Bold" w:cs="Palanquin Bold"/>
                                <w:b/>
                                <w:bCs/>
                                <w:color w:val="F5F1E9"/>
                                <w:kern w:val="24"/>
                                <w:position w:val="1"/>
                                <w:sz w:val="48"/>
                                <w:szCs w:val="48"/>
                                <w:lang w:val="en-GB" w:eastAsia="fr-BE"/>
                                <w14:ligatures w14:val="none"/>
                              </w:rPr>
                              <w:t>DESCHEEMAEKER’S</w:t>
                            </w:r>
                          </w:p>
                          <w:p w14:paraId="1EDE8F1D" w14:textId="1ABC9021" w:rsidR="00BC7151" w:rsidRPr="00BC7151" w:rsidRDefault="00BC7151" w:rsidP="00BC7151">
                            <w:pPr>
                              <w:spacing w:after="0" w:line="240" w:lineRule="auto"/>
                              <w:rPr>
                                <w:rFonts w:eastAsia="Palanquin Bold" w:cs="Palanquin Bold"/>
                                <w:b/>
                                <w:bCs/>
                                <w:color w:val="F5F1E9"/>
                                <w:kern w:val="24"/>
                                <w:position w:val="1"/>
                                <w:sz w:val="48"/>
                                <w:szCs w:val="48"/>
                                <w:lang w:val="en-GB" w:eastAsia="fr-BE"/>
                                <w14:ligatures w14:val="none"/>
                              </w:rPr>
                            </w:pPr>
                            <w:r w:rsidRPr="00BC7151">
                              <w:rPr>
                                <w:rFonts w:eastAsia="Palanquin Bold" w:cs="Palanquin Bold"/>
                                <w:b/>
                                <w:bCs/>
                                <w:color w:val="F5F1E9"/>
                                <w:kern w:val="24"/>
                                <w:position w:val="1"/>
                                <w:sz w:val="48"/>
                                <w:szCs w:val="48"/>
                                <w:lang w:val="en-GB" w:eastAsia="fr-BE"/>
                                <w14:ligatures w14:val="none"/>
                              </w:rPr>
                              <w:t xml:space="preserve">FAREWELL TO ARMS </w:t>
                            </w:r>
                          </w:p>
                          <w:p w14:paraId="01F0E1EA" w14:textId="77777777" w:rsidR="006D6BCD" w:rsidRDefault="006D6BCD" w:rsidP="00BC7151">
                            <w:pPr>
                              <w:spacing w:after="0" w:line="240" w:lineRule="auto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</w:pPr>
                            <w:r w:rsidRPr="00ED38E8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HOSTED BY </w:t>
                            </w:r>
                          </w:p>
                          <w:p w14:paraId="1A8A6B36" w14:textId="4516420E" w:rsidR="00BC7151" w:rsidRPr="00ED38E8" w:rsidRDefault="006D6BCD" w:rsidP="00BC7151">
                            <w:pPr>
                              <w:spacing w:after="0" w:line="240" w:lineRule="auto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</w:pPr>
                            <w:r w:rsidRPr="00ED38E8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>THE SPECIAL OPERATIONS REGIMENT</w:t>
                            </w:r>
                          </w:p>
                          <w:p w14:paraId="687FE227" w14:textId="77777777" w:rsidR="00BC7151" w:rsidRPr="00BC7151" w:rsidRDefault="00BC7151" w:rsidP="00BC7151">
                            <w:pPr>
                              <w:spacing w:after="0" w:line="240" w:lineRule="auto"/>
                              <w:rPr>
                                <w:rFonts w:ascii="Palanquin Bold" w:eastAsia="Palanquin Bold" w:hAnsi="Palanquin Bold" w:cs="Palanquin Bold"/>
                                <w:color w:val="1A4652"/>
                                <w:kern w:val="24"/>
                                <w:position w:val="1"/>
                                <w:sz w:val="50"/>
                                <w:szCs w:val="50"/>
                                <w:lang w:val="en-GB" w:eastAsia="fr-BE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CFF61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2.65pt;margin-top:-11.6pt;width:434.15pt;height:15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" filled="f" stroked="f" strokeweight=".5pt">
                <v:textbox>
                  <w:txbxContent>
                    <w:p w14:paraId="11261586" w14:textId="7DFF3848" w:rsidR="00BC7151" w:rsidRPr="00BC7151" w:rsidRDefault="00BC7151" w:rsidP="00BC7151">
                      <w:pPr>
                        <w:spacing w:after="0" w:line="240" w:lineRule="auto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70"/>
                          <w:szCs w:val="70"/>
                          <w:lang w:val="en-GB" w:eastAsia="fr-BE"/>
                          <w14:ligatures w14:val="none"/>
                        </w:rPr>
                      </w:pPr>
                      <w:r w:rsidRPr="00BC7151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70"/>
                          <w:szCs w:val="70"/>
                          <w:lang w:val="en-GB" w:eastAsia="fr-BE"/>
                          <w14:ligatures w14:val="none"/>
                        </w:rPr>
                        <w:t>28 MAY 2026</w:t>
                      </w:r>
                    </w:p>
                    <w:p w14:paraId="4E7C8DE2" w14:textId="5B26C80C" w:rsidR="00BC7151" w:rsidRPr="00BC7151" w:rsidRDefault="00BC7151" w:rsidP="00BC7151">
                      <w:pPr>
                        <w:spacing w:after="0" w:line="240" w:lineRule="auto"/>
                        <w:rPr>
                          <w:rFonts w:eastAsia="Palanquin Bold" w:cs="Palanquin Bold"/>
                          <w:b/>
                          <w:bCs/>
                          <w:color w:val="F5F1E9"/>
                          <w:kern w:val="24"/>
                          <w:position w:val="1"/>
                          <w:sz w:val="72"/>
                          <w:szCs w:val="62"/>
                          <w:lang w:val="en-GB" w:eastAsia="fr-BE"/>
                          <w14:ligatures w14:val="none"/>
                        </w:rPr>
                      </w:pPr>
                      <w:r w:rsidRPr="00BC7151">
                        <w:rPr>
                          <w:rFonts w:eastAsia="Palanquin Bold" w:cs="Palanquin Bold"/>
                          <w:b/>
                          <w:bCs/>
                          <w:color w:val="F5F1E9"/>
                          <w:kern w:val="24"/>
                          <w:position w:val="1"/>
                          <w:sz w:val="48"/>
                          <w:szCs w:val="48"/>
                          <w:lang w:val="en-GB" w:eastAsia="fr-BE"/>
                          <w14:ligatures w14:val="none"/>
                        </w:rPr>
                        <w:t>LTG VINCENT</w:t>
                      </w:r>
                      <w:r>
                        <w:rPr>
                          <w:rFonts w:eastAsia="Palanquin Bold" w:cs="Palanquin Bold"/>
                          <w:b/>
                          <w:bCs/>
                          <w:color w:val="F5F1E9"/>
                          <w:kern w:val="24"/>
                          <w:position w:val="1"/>
                          <w:sz w:val="48"/>
                          <w:szCs w:val="48"/>
                          <w:lang w:val="en-GB" w:eastAsia="fr-BE"/>
                          <w14:ligatures w14:val="none"/>
                        </w:rPr>
                        <w:t xml:space="preserve"> </w:t>
                      </w:r>
                      <w:r w:rsidRPr="00BC7151">
                        <w:rPr>
                          <w:rFonts w:eastAsia="Palanquin Bold" w:cs="Palanquin Bold"/>
                          <w:b/>
                          <w:bCs/>
                          <w:color w:val="F5F1E9"/>
                          <w:kern w:val="24"/>
                          <w:position w:val="1"/>
                          <w:sz w:val="48"/>
                          <w:szCs w:val="48"/>
                          <w:lang w:val="en-GB" w:eastAsia="fr-BE"/>
                          <w14:ligatures w14:val="none"/>
                        </w:rPr>
                        <w:t>DESCHEEMAEKER’S</w:t>
                      </w:r>
                    </w:p>
                    <w:p w14:paraId="1EDE8F1D" w14:textId="1ABC9021" w:rsidR="00BC7151" w:rsidRPr="00BC7151" w:rsidRDefault="00BC7151" w:rsidP="00BC7151">
                      <w:pPr>
                        <w:spacing w:after="0" w:line="240" w:lineRule="auto"/>
                        <w:rPr>
                          <w:rFonts w:eastAsia="Palanquin Bold" w:cs="Palanquin Bold"/>
                          <w:b/>
                          <w:bCs/>
                          <w:color w:val="F5F1E9"/>
                          <w:kern w:val="24"/>
                          <w:position w:val="1"/>
                          <w:sz w:val="48"/>
                          <w:szCs w:val="48"/>
                          <w:lang w:val="en-GB" w:eastAsia="fr-BE"/>
                          <w14:ligatures w14:val="none"/>
                        </w:rPr>
                      </w:pPr>
                      <w:r w:rsidRPr="00BC7151">
                        <w:rPr>
                          <w:rFonts w:eastAsia="Palanquin Bold" w:cs="Palanquin Bold"/>
                          <w:b/>
                          <w:bCs/>
                          <w:color w:val="F5F1E9"/>
                          <w:kern w:val="24"/>
                          <w:position w:val="1"/>
                          <w:sz w:val="48"/>
                          <w:szCs w:val="48"/>
                          <w:lang w:val="en-GB" w:eastAsia="fr-BE"/>
                          <w14:ligatures w14:val="none"/>
                        </w:rPr>
                        <w:t xml:space="preserve">FAREWELL TO ARMS </w:t>
                      </w:r>
                    </w:p>
                    <w:p w14:paraId="01F0E1EA" w14:textId="77777777" w:rsidR="006D6BCD" w:rsidRDefault="006D6BCD" w:rsidP="00BC7151">
                      <w:pPr>
                        <w:spacing w:after="0" w:line="240" w:lineRule="auto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</w:pPr>
                      <w:r w:rsidRPr="00ED38E8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HOSTED BY </w:t>
                      </w:r>
                    </w:p>
                    <w:p w14:paraId="1A8A6B36" w14:textId="4516420E" w:rsidR="00BC7151" w:rsidRPr="00ED38E8" w:rsidRDefault="006D6BCD" w:rsidP="00BC7151">
                      <w:pPr>
                        <w:spacing w:after="0" w:line="240" w:lineRule="auto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</w:pPr>
                      <w:r w:rsidRPr="00ED38E8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>THE SPECIAL OPERATIONS REGIMENT</w:t>
                      </w:r>
                    </w:p>
                    <w:p w14:paraId="687FE227" w14:textId="77777777" w:rsidR="00BC7151" w:rsidRPr="00BC7151" w:rsidRDefault="00BC7151" w:rsidP="00BC7151">
                      <w:pPr>
                        <w:spacing w:after="0" w:line="240" w:lineRule="auto"/>
                        <w:rPr>
                          <w:rFonts w:ascii="Palanquin Bold" w:eastAsia="Palanquin Bold" w:hAnsi="Palanquin Bold" w:cs="Palanquin Bold"/>
                          <w:color w:val="1A4652"/>
                          <w:kern w:val="24"/>
                          <w:position w:val="1"/>
                          <w:sz w:val="50"/>
                          <w:szCs w:val="50"/>
                          <w:lang w:val="en-GB" w:eastAsia="fr-BE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4DF1B4" w14:textId="5D3530AB" w:rsidR="000E2EA2" w:rsidRPr="000E2EA2" w:rsidRDefault="006D6BCD" w:rsidP="000E2EA2">
      <w:pPr>
        <w:rPr>
          <w:rFonts w:ascii="Palanquin Bold" w:eastAsia="Palanquin Bold" w:hAnsi="Palanquin Bold" w:cs="Palanquin Bold"/>
          <w:color w:val="F5F1E9"/>
          <w:kern w:val="24"/>
          <w:position w:val="1"/>
          <w:sz w:val="120"/>
          <w:szCs w:val="120"/>
          <w:lang w:eastAsia="fr-BE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28BE6E" wp14:editId="1C8913BE">
            <wp:simplePos x="0" y="0"/>
            <wp:positionH relativeFrom="page">
              <wp:posOffset>4802543</wp:posOffset>
            </wp:positionH>
            <wp:positionV relativeFrom="paragraph">
              <wp:posOffset>408846</wp:posOffset>
            </wp:positionV>
            <wp:extent cx="2522855" cy="2522855"/>
            <wp:effectExtent l="0" t="0" r="0" b="0"/>
            <wp:wrapSquare wrapText="bothSides"/>
            <wp:docPr id="960783885" name="Picture 2" descr="A logo with a map and st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83885" name="Picture 2" descr="A logo with a map and sta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EA2" w:rsidRPr="008F2DDF">
        <w:rPr>
          <w:noProof/>
          <w:sz w:val="6"/>
          <w:szCs w:val="6"/>
        </w:rPr>
        <w:drawing>
          <wp:anchor distT="0" distB="0" distL="114300" distR="114300" simplePos="0" relativeHeight="251658240" behindDoc="1" locked="0" layoutInCell="1" allowOverlap="1" wp14:anchorId="6C03FED6" wp14:editId="44588950">
            <wp:simplePos x="0" y="0"/>
            <wp:positionH relativeFrom="page">
              <wp:align>left</wp:align>
            </wp:positionH>
            <wp:positionV relativeFrom="paragraph">
              <wp:posOffset>1113160</wp:posOffset>
            </wp:positionV>
            <wp:extent cx="12174582" cy="7548665"/>
            <wp:effectExtent l="7937" t="0" r="6668" b="6667"/>
            <wp:wrapNone/>
            <wp:docPr id="139974706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47066" name=""/>
                    <pic:cNvPicPr/>
                  </pic:nvPicPr>
                  <pic:blipFill rotWithShape="1"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l="-89" r="30578" b="23400"/>
                    <a:stretch/>
                  </pic:blipFill>
                  <pic:spPr bwMode="auto">
                    <a:xfrm rot="5400000">
                      <a:off x="0" y="0"/>
                      <a:ext cx="12174582" cy="754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7E542" w14:textId="793E453D" w:rsidR="00476136" w:rsidRPr="008F2DDF" w:rsidRDefault="00401765">
      <w:pPr>
        <w:rPr>
          <w:rFonts w:ascii="Palanquin Thin" w:hAnsi="Palanquin Thin" w:cs="Palanquin Thin"/>
          <w:color w:val="F5F1E7"/>
        </w:rPr>
      </w:pPr>
      <w:r w:rsidRPr="008F2DDF">
        <w:rPr>
          <w:noProof/>
          <w:sz w:val="6"/>
          <w:szCs w:val="6"/>
        </w:rPr>
        <w:drawing>
          <wp:anchor distT="0" distB="0" distL="114300" distR="114300" simplePos="0" relativeHeight="251661312" behindDoc="0" locked="0" layoutInCell="1" allowOverlap="1" wp14:anchorId="71DB59D0" wp14:editId="620EC8F8">
            <wp:simplePos x="0" y="0"/>
            <wp:positionH relativeFrom="column">
              <wp:posOffset>4343400</wp:posOffset>
            </wp:positionH>
            <wp:positionV relativeFrom="paragraph">
              <wp:posOffset>5454015</wp:posOffset>
            </wp:positionV>
            <wp:extent cx="2029460" cy="2029460"/>
            <wp:effectExtent l="0" t="0" r="8890" b="8890"/>
            <wp:wrapNone/>
            <wp:docPr id="1945870020" name="Picture 1" descr="A circular logo with different military insigni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70020" name="Picture 1" descr="A circular logo with different military insignia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F8F" w:rsidRPr="000E2EA2">
        <w:rPr>
          <w:rFonts w:ascii="Palanquin Bold" w:eastAsia="Palanquin Bold" w:hAnsi="Palanquin Bold" w:cs="Palanquin Bold"/>
          <w:color w:val="F5F1E9"/>
          <w:kern w:val="24"/>
          <w:position w:val="1"/>
          <w:sz w:val="120"/>
          <w:szCs w:val="120"/>
          <w:lang w:eastAsia="fr-BE"/>
          <w14:ligatures w14:val="none"/>
        </w:rPr>
        <w:drawing>
          <wp:anchor distT="0" distB="0" distL="114300" distR="114300" simplePos="0" relativeHeight="251666432" behindDoc="0" locked="0" layoutInCell="1" allowOverlap="1" wp14:anchorId="70C19B72" wp14:editId="7E08534B">
            <wp:simplePos x="0" y="0"/>
            <wp:positionH relativeFrom="column">
              <wp:posOffset>-628015</wp:posOffset>
            </wp:positionH>
            <wp:positionV relativeFrom="paragraph">
              <wp:posOffset>5429572</wp:posOffset>
            </wp:positionV>
            <wp:extent cx="4832350" cy="2073275"/>
            <wp:effectExtent l="0" t="0" r="6350" b="3175"/>
            <wp:wrapNone/>
            <wp:docPr id="144579995" name="Picture 5" descr="Aerial view of a parking l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79995" name="Picture 5" descr="Aerial view of a parking lo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" t="3496" r="2007" b="3546"/>
                    <a:stretch/>
                  </pic:blipFill>
                  <pic:spPr bwMode="auto">
                    <a:xfrm>
                      <a:off x="0" y="0"/>
                      <a:ext cx="483235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F8F"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3BC436" wp14:editId="2DAE852F">
                <wp:simplePos x="0" y="0"/>
                <wp:positionH relativeFrom="column">
                  <wp:posOffset>1583055</wp:posOffset>
                </wp:positionH>
                <wp:positionV relativeFrom="paragraph">
                  <wp:posOffset>3448998</wp:posOffset>
                </wp:positionV>
                <wp:extent cx="4870450" cy="1910080"/>
                <wp:effectExtent l="0" t="0" r="0" b="0"/>
                <wp:wrapNone/>
                <wp:docPr id="63936189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450" cy="191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1C30C" w14:textId="0FBE3562" w:rsidR="006D6BCD" w:rsidRPr="00E342B0" w:rsidRDefault="00E342B0" w:rsidP="003C7793">
                            <w:pPr>
                              <w:spacing w:after="0" w:line="240" w:lineRule="auto"/>
                              <w:jc w:val="right"/>
                              <w:rPr>
                                <w:rFonts w:eastAsia="Palanquin Bold" w:cs="Palanquin Bold"/>
                                <w:color w:val="F5F1E7"/>
                                <w:kern w:val="24"/>
                                <w:position w:val="1"/>
                                <w:sz w:val="48"/>
                                <w:szCs w:val="48"/>
                                <w:lang w:val="en-GB" w:eastAsia="fr-BE"/>
                                <w14:ligatures w14:val="none"/>
                              </w:rPr>
                            </w:pPr>
                            <w:r w:rsidRPr="00E342B0">
                              <w:rPr>
                                <w:rFonts w:eastAsia="Palanquin Bold" w:cs="Palanquin Bold"/>
                                <w:color w:val="F5F1E7"/>
                                <w:kern w:val="24"/>
                                <w:position w:val="1"/>
                                <w:sz w:val="48"/>
                                <w:szCs w:val="48"/>
                                <w:lang w:val="en-GB" w:eastAsia="fr-BE"/>
                                <w14:ligatures w14:val="none"/>
                              </w:rPr>
                              <w:t>DRESS CODE</w:t>
                            </w:r>
                          </w:p>
                          <w:p w14:paraId="76CC2953" w14:textId="4152AEBD" w:rsidR="003C7793" w:rsidRDefault="00E342B0" w:rsidP="003C7793">
                            <w:pPr>
                              <w:spacing w:after="0" w:line="240" w:lineRule="auto"/>
                              <w:jc w:val="right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</w:pPr>
                            <w:r w:rsidRPr="003C7793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>BDCS (COMBAT UNIFORM)</w:t>
                            </w:r>
                          </w:p>
                          <w:p w14:paraId="4C61426C" w14:textId="32B1548D" w:rsidR="003C7793" w:rsidRPr="003C7793" w:rsidRDefault="00E342B0" w:rsidP="003C7793">
                            <w:pPr>
                              <w:spacing w:after="0" w:line="240" w:lineRule="auto"/>
                              <w:jc w:val="right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</w:pP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OR </w:t>
                            </w:r>
                            <w:r w:rsidRPr="003C7793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>BUSINESS CASUAL</w:t>
                            </w:r>
                          </w:p>
                          <w:p w14:paraId="0B16A127" w14:textId="6358F7F8" w:rsidR="003C7793" w:rsidRDefault="00E342B0" w:rsidP="003C7793">
                            <w:pPr>
                              <w:spacing w:after="0" w:line="240" w:lineRule="auto"/>
                              <w:jc w:val="right"/>
                              <w:rPr>
                                <w:rFonts w:eastAsia="Palanquin Bold" w:cs="Palanquin Bold"/>
                                <w:color w:val="F5F1E7"/>
                                <w:kern w:val="24"/>
                                <w:position w:val="1"/>
                                <w:sz w:val="48"/>
                                <w:szCs w:val="48"/>
                                <w:lang w:val="en-GB" w:eastAsia="fr-BE"/>
                                <w14:ligatures w14:val="none"/>
                              </w:rPr>
                            </w:pPr>
                            <w:r w:rsidRPr="003C7793">
                              <w:rPr>
                                <w:rFonts w:eastAsia="Palanquin Bold" w:cs="Palanquin Bold"/>
                                <w:color w:val="F5F1E7"/>
                                <w:kern w:val="24"/>
                                <w:position w:val="1"/>
                                <w:sz w:val="48"/>
                                <w:szCs w:val="48"/>
                                <w:lang w:val="en-GB" w:eastAsia="fr-BE"/>
                                <w14:ligatures w14:val="none"/>
                              </w:rPr>
                              <w:t>PAYMENT</w:t>
                            </w:r>
                          </w:p>
                          <w:p w14:paraId="06FED3F0" w14:textId="02A38741" w:rsidR="003C7793" w:rsidRPr="003C7793" w:rsidRDefault="00E342B0" w:rsidP="003C7793">
                            <w:pPr>
                              <w:spacing w:after="0" w:line="240" w:lineRule="auto"/>
                              <w:jc w:val="right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</w:pPr>
                            <w:r w:rsidRPr="00E342B0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highlight w:val="yellow"/>
                                <w:lang w:val="en-GB" w:eastAsia="fr-BE"/>
                                <w14:ligatures w14:val="none"/>
                              </w:rPr>
                              <w:t xml:space="preserve">XX€ </w:t>
                            </w:r>
                            <w:r w:rsidR="003C7793" w:rsidRPr="003C7793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sym w:font="Wingdings" w:char="F0E0"/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 BE89 0637 8962 3885</w:t>
                            </w:r>
                          </w:p>
                          <w:p w14:paraId="418AC37F" w14:textId="77777777" w:rsidR="003C7793" w:rsidRPr="003C7793" w:rsidRDefault="003C7793" w:rsidP="003C7793">
                            <w:pPr>
                              <w:spacing w:after="0"/>
                              <w:jc w:val="right"/>
                              <w:rPr>
                                <w:rFonts w:eastAsia="Palanquin Bold" w:cs="Palanquin Bold"/>
                                <w:color w:val="F5F1E7"/>
                                <w:kern w:val="24"/>
                                <w:position w:val="1"/>
                                <w:sz w:val="48"/>
                                <w:szCs w:val="48"/>
                                <w:lang w:val="en-GB" w:eastAsia="fr-BE"/>
                                <w14:ligatures w14:val="none"/>
                              </w:rPr>
                            </w:pPr>
                          </w:p>
                          <w:p w14:paraId="6551CCA3" w14:textId="07C5AC71" w:rsidR="003C7793" w:rsidRPr="003C7793" w:rsidRDefault="003C7793">
                            <w:pPr>
                              <w:rPr>
                                <w:color w:val="1A4652"/>
                                <w:sz w:val="38"/>
                                <w:szCs w:val="3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BC436" id="Text Box 6" o:spid="_x0000_s1027" type="#_x0000_t202" style="position:absolute;margin-left:124.65pt;margin-top:271.55pt;width:383.5pt;height:15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" filled="f" stroked="f" strokeweight=".5pt">
                <v:textbox>
                  <w:txbxContent>
                    <w:p w14:paraId="0D71C30C" w14:textId="0FBE3562" w:rsidR="006D6BCD" w:rsidRPr="00E342B0" w:rsidRDefault="00E342B0" w:rsidP="003C7793">
                      <w:pPr>
                        <w:spacing w:after="0" w:line="240" w:lineRule="auto"/>
                        <w:jc w:val="right"/>
                        <w:rPr>
                          <w:rFonts w:eastAsia="Palanquin Bold" w:cs="Palanquin Bold"/>
                          <w:color w:val="F5F1E7"/>
                          <w:kern w:val="24"/>
                          <w:position w:val="1"/>
                          <w:sz w:val="48"/>
                          <w:szCs w:val="48"/>
                          <w:lang w:val="en-GB" w:eastAsia="fr-BE"/>
                          <w14:ligatures w14:val="none"/>
                        </w:rPr>
                      </w:pPr>
                      <w:r w:rsidRPr="00E342B0">
                        <w:rPr>
                          <w:rFonts w:eastAsia="Palanquin Bold" w:cs="Palanquin Bold"/>
                          <w:color w:val="F5F1E7"/>
                          <w:kern w:val="24"/>
                          <w:position w:val="1"/>
                          <w:sz w:val="48"/>
                          <w:szCs w:val="48"/>
                          <w:lang w:val="en-GB" w:eastAsia="fr-BE"/>
                          <w14:ligatures w14:val="none"/>
                        </w:rPr>
                        <w:t>DRESS CODE</w:t>
                      </w:r>
                    </w:p>
                    <w:p w14:paraId="76CC2953" w14:textId="4152AEBD" w:rsidR="003C7793" w:rsidRDefault="00E342B0" w:rsidP="003C7793">
                      <w:pPr>
                        <w:spacing w:after="0" w:line="240" w:lineRule="auto"/>
                        <w:jc w:val="right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</w:pPr>
                      <w:r w:rsidRPr="003C7793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>BDCS (COMBAT UNIFORM)</w:t>
                      </w:r>
                    </w:p>
                    <w:p w14:paraId="4C61426C" w14:textId="32B1548D" w:rsidR="003C7793" w:rsidRPr="003C7793" w:rsidRDefault="00E342B0" w:rsidP="003C7793">
                      <w:pPr>
                        <w:spacing w:after="0" w:line="240" w:lineRule="auto"/>
                        <w:jc w:val="right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</w:pP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OR </w:t>
                      </w:r>
                      <w:r w:rsidRPr="003C7793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>BUSINESS CASUAL</w:t>
                      </w:r>
                    </w:p>
                    <w:p w14:paraId="0B16A127" w14:textId="6358F7F8" w:rsidR="003C7793" w:rsidRDefault="00E342B0" w:rsidP="003C7793">
                      <w:pPr>
                        <w:spacing w:after="0" w:line="240" w:lineRule="auto"/>
                        <w:jc w:val="right"/>
                        <w:rPr>
                          <w:rFonts w:eastAsia="Palanquin Bold" w:cs="Palanquin Bold"/>
                          <w:color w:val="F5F1E7"/>
                          <w:kern w:val="24"/>
                          <w:position w:val="1"/>
                          <w:sz w:val="48"/>
                          <w:szCs w:val="48"/>
                          <w:lang w:val="en-GB" w:eastAsia="fr-BE"/>
                          <w14:ligatures w14:val="none"/>
                        </w:rPr>
                      </w:pPr>
                      <w:r w:rsidRPr="003C7793">
                        <w:rPr>
                          <w:rFonts w:eastAsia="Palanquin Bold" w:cs="Palanquin Bold"/>
                          <w:color w:val="F5F1E7"/>
                          <w:kern w:val="24"/>
                          <w:position w:val="1"/>
                          <w:sz w:val="48"/>
                          <w:szCs w:val="48"/>
                          <w:lang w:val="en-GB" w:eastAsia="fr-BE"/>
                          <w14:ligatures w14:val="none"/>
                        </w:rPr>
                        <w:t>PAYMENT</w:t>
                      </w:r>
                    </w:p>
                    <w:p w14:paraId="06FED3F0" w14:textId="02A38741" w:rsidR="003C7793" w:rsidRPr="003C7793" w:rsidRDefault="00E342B0" w:rsidP="003C7793">
                      <w:pPr>
                        <w:spacing w:after="0" w:line="240" w:lineRule="auto"/>
                        <w:jc w:val="right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</w:pPr>
                      <w:r w:rsidRPr="00E342B0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highlight w:val="yellow"/>
                          <w:lang w:val="en-GB" w:eastAsia="fr-BE"/>
                          <w14:ligatures w14:val="none"/>
                        </w:rPr>
                        <w:t xml:space="preserve">XX€ </w:t>
                      </w:r>
                      <w:r w:rsidR="003C7793" w:rsidRPr="003C7793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sym w:font="Wingdings" w:char="F0E0"/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 BE89 0637 8962 3885</w:t>
                      </w:r>
                    </w:p>
                    <w:p w14:paraId="418AC37F" w14:textId="77777777" w:rsidR="003C7793" w:rsidRPr="003C7793" w:rsidRDefault="003C7793" w:rsidP="003C7793">
                      <w:pPr>
                        <w:spacing w:after="0"/>
                        <w:jc w:val="right"/>
                        <w:rPr>
                          <w:rFonts w:eastAsia="Palanquin Bold" w:cs="Palanquin Bold"/>
                          <w:color w:val="F5F1E7"/>
                          <w:kern w:val="24"/>
                          <w:position w:val="1"/>
                          <w:sz w:val="48"/>
                          <w:szCs w:val="48"/>
                          <w:lang w:val="en-GB" w:eastAsia="fr-BE"/>
                          <w14:ligatures w14:val="none"/>
                        </w:rPr>
                      </w:pPr>
                    </w:p>
                    <w:p w14:paraId="6551CCA3" w14:textId="07C5AC71" w:rsidR="003C7793" w:rsidRPr="003C7793" w:rsidRDefault="003C7793">
                      <w:pPr>
                        <w:rPr>
                          <w:color w:val="1A4652"/>
                          <w:sz w:val="38"/>
                          <w:szCs w:val="3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7793"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2097C0" wp14:editId="10C32388">
                <wp:simplePos x="0" y="0"/>
                <wp:positionH relativeFrom="column">
                  <wp:posOffset>592256</wp:posOffset>
                </wp:positionH>
                <wp:positionV relativeFrom="paragraph">
                  <wp:posOffset>1035950</wp:posOffset>
                </wp:positionV>
                <wp:extent cx="21893" cy="2546729"/>
                <wp:effectExtent l="19050" t="19050" r="35560" b="25400"/>
                <wp:wrapNone/>
                <wp:docPr id="1219610619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93" cy="254672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5F1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BD58D7" id="Straight Connector 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65pt,81.55pt" to="48.35pt,2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" strokecolor="#f5f1e7" strokeweight="2.25pt">
                <v:stroke joinstyle="miter"/>
              </v:line>
            </w:pict>
          </mc:Fallback>
        </mc:AlternateContent>
      </w:r>
      <w:r w:rsidR="003C7793"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AF8D74" wp14:editId="2096EC66">
                <wp:simplePos x="0" y="0"/>
                <wp:positionH relativeFrom="margin">
                  <wp:posOffset>-695325</wp:posOffset>
                </wp:positionH>
                <wp:positionV relativeFrom="paragraph">
                  <wp:posOffset>466412</wp:posOffset>
                </wp:positionV>
                <wp:extent cx="7014845" cy="4749165"/>
                <wp:effectExtent l="0" t="0" r="0" b="0"/>
                <wp:wrapNone/>
                <wp:docPr id="49506680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4845" cy="4749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583D0" w14:textId="4E2CC319" w:rsidR="00BC7151" w:rsidRDefault="00E342B0" w:rsidP="00BC7151">
                            <w:pPr>
                              <w:spacing w:after="0" w:line="240" w:lineRule="auto"/>
                              <w:rPr>
                                <w:rFonts w:eastAsia="Palanquin Bold" w:cs="Palanquin Bold"/>
                                <w:color w:val="F5F1E7"/>
                                <w:kern w:val="24"/>
                                <w:position w:val="1"/>
                                <w:sz w:val="48"/>
                                <w:szCs w:val="48"/>
                                <w:lang w:val="en-GB" w:eastAsia="fr-BE"/>
                                <w14:ligatures w14:val="none"/>
                              </w:rPr>
                            </w:pPr>
                            <w:r w:rsidRPr="000E2EA2">
                              <w:rPr>
                                <w:rFonts w:eastAsia="Palanquin Bold" w:cs="Palanquin Bold"/>
                                <w:color w:val="F5F1E7"/>
                                <w:kern w:val="24"/>
                                <w:position w:val="1"/>
                                <w:sz w:val="48"/>
                                <w:szCs w:val="48"/>
                                <w:lang w:val="en-GB" w:eastAsia="fr-BE"/>
                                <w14:ligatures w14:val="none"/>
                              </w:rPr>
                              <w:t>PROGRAMME</w:t>
                            </w:r>
                          </w:p>
                          <w:p w14:paraId="2FA2A048" w14:textId="77777777" w:rsidR="006D6BCD" w:rsidRPr="006D6BCD" w:rsidRDefault="006D6BCD" w:rsidP="00BC7151">
                            <w:pPr>
                              <w:spacing w:after="0" w:line="240" w:lineRule="auto"/>
                              <w:rPr>
                                <w:rFonts w:eastAsia="Palanquin Bold" w:cs="Palanquin Bold"/>
                                <w:color w:val="F5F1E7"/>
                                <w:kern w:val="24"/>
                                <w:position w:val="1"/>
                                <w:sz w:val="20"/>
                                <w:szCs w:val="32"/>
                                <w:lang w:val="en-GB" w:eastAsia="fr-BE"/>
                                <w14:ligatures w14:val="none"/>
                              </w:rPr>
                            </w:pPr>
                          </w:p>
                          <w:p w14:paraId="13BCB52F" w14:textId="16CD9B23" w:rsidR="000E2EA2" w:rsidRPr="000E2EA2" w:rsidRDefault="00E342B0" w:rsidP="006D6BCD">
                            <w:pPr>
                              <w:spacing w:after="0" w:line="360" w:lineRule="auto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</w:pPr>
                            <w:r w:rsidRPr="006D6BCD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1830 </w:t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ab/>
                            </w:r>
                            <w:r w:rsidRPr="006D6BCD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GUESTS ARRIVAL </w:t>
                            </w:r>
                          </w:p>
                          <w:p w14:paraId="497F8997" w14:textId="11BA2131" w:rsidR="000E2EA2" w:rsidRPr="000E2EA2" w:rsidRDefault="00E342B0" w:rsidP="006D6BCD">
                            <w:pPr>
                              <w:spacing w:after="0" w:line="360" w:lineRule="auto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</w:pPr>
                            <w:r w:rsidRPr="000E2EA2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1915 </w:t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ab/>
                            </w:r>
                            <w:r w:rsidRPr="006D6BCD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>FAREWELL SPEECH – LTGEN DESCHEEMAEKER</w:t>
                            </w:r>
                            <w:r w:rsidRPr="000E2EA2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3CCE4491" w14:textId="57CFFCA9" w:rsidR="000E2EA2" w:rsidRPr="000E2EA2" w:rsidRDefault="00E342B0" w:rsidP="006D6BCD">
                            <w:pPr>
                              <w:spacing w:after="0" w:line="360" w:lineRule="auto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</w:pPr>
                            <w:r w:rsidRPr="000E2EA2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1945 </w:t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ab/>
                            </w:r>
                            <w:r w:rsidRPr="006D6BCD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>S</w:t>
                            </w:r>
                            <w:r w:rsidRPr="000E2EA2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TANDING DINER </w:t>
                            </w:r>
                          </w:p>
                          <w:p w14:paraId="502938EE" w14:textId="2F977F26" w:rsidR="000E2EA2" w:rsidRPr="000E2EA2" w:rsidRDefault="00E342B0" w:rsidP="006D6BCD">
                            <w:pPr>
                              <w:spacing w:after="0" w:line="360" w:lineRule="auto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highlight w:val="yellow"/>
                                <w:lang w:val="en-GB" w:eastAsia="fr-BE"/>
                                <w14:ligatures w14:val="none"/>
                              </w:rPr>
                            </w:pPr>
                            <w:r w:rsidRPr="000E2EA2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2030 </w:t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ab/>
                            </w:r>
                            <w:r w:rsidRPr="006D6BCD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TRIBUTE SPEECH – </w:t>
                            </w:r>
                            <w:r w:rsidRPr="00E342B0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highlight w:val="yellow"/>
                                <w:lang w:val="en-GB" w:eastAsia="fr-BE"/>
                                <w14:ligatures w14:val="none"/>
                              </w:rPr>
                              <w:t xml:space="preserve">TBC </w:t>
                            </w:r>
                          </w:p>
                          <w:p w14:paraId="5879DC86" w14:textId="548D0148" w:rsidR="000E2EA2" w:rsidRPr="000E2EA2" w:rsidRDefault="00E342B0" w:rsidP="006D6BCD">
                            <w:pPr>
                              <w:spacing w:after="0" w:line="360" w:lineRule="auto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</w:pPr>
                            <w:r w:rsidRPr="000E2EA2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2045 </w:t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ab/>
                            </w:r>
                            <w:r w:rsidRPr="000E2EA2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CONCERT </w:t>
                            </w:r>
                            <w:r w:rsidRPr="006D6BCD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>FLORIS &amp; THE FLAMES</w:t>
                            </w:r>
                            <w:r w:rsidRPr="000E2EA2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560DE741" w14:textId="62853351" w:rsidR="000E2EA2" w:rsidRPr="000E2EA2" w:rsidRDefault="00E342B0" w:rsidP="006D6BCD">
                            <w:pPr>
                              <w:spacing w:after="0" w:line="360" w:lineRule="auto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eastAsia="fr-BE"/>
                                <w14:ligatures w14:val="none"/>
                              </w:rPr>
                            </w:pPr>
                            <w:r w:rsidRPr="000E2EA2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eastAsia="fr-BE"/>
                                <w14:ligatures w14:val="none"/>
                              </w:rPr>
                              <w:t xml:space="preserve">2230 </w:t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eastAsia="fr-BE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eastAsia="fr-BE"/>
                                <w14:ligatures w14:val="none"/>
                              </w:rPr>
                              <w:tab/>
                            </w:r>
                            <w:r w:rsidRPr="006D6BCD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eastAsia="fr-BE"/>
                                <w14:ligatures w14:val="none"/>
                              </w:rPr>
                              <w:t>END</w:t>
                            </w:r>
                          </w:p>
                          <w:p w14:paraId="38B8147D" w14:textId="77777777" w:rsidR="003C7793" w:rsidRPr="003C7793" w:rsidRDefault="003C7793" w:rsidP="00BC7151">
                            <w:pPr>
                              <w:spacing w:after="0" w:line="240" w:lineRule="auto"/>
                              <w:rPr>
                                <w:rFonts w:eastAsia="Palanquin Bold" w:cs="Palanquin Bold"/>
                                <w:color w:val="F5F1E7"/>
                                <w:kern w:val="24"/>
                                <w:position w:val="1"/>
                                <w:sz w:val="20"/>
                                <w:szCs w:val="32"/>
                                <w:lang w:eastAsia="fr-BE"/>
                                <w14:ligatures w14:val="none"/>
                              </w:rPr>
                            </w:pPr>
                          </w:p>
                          <w:p w14:paraId="7337A471" w14:textId="6B8CA17A" w:rsidR="006D6BCD" w:rsidRDefault="00E342B0" w:rsidP="00BC7151">
                            <w:pPr>
                              <w:spacing w:after="0" w:line="240" w:lineRule="auto"/>
                              <w:rPr>
                                <w:rFonts w:eastAsia="Palanquin Bold" w:cs="Palanquin Bold"/>
                                <w:color w:val="F5F1E7"/>
                                <w:kern w:val="24"/>
                                <w:position w:val="1"/>
                                <w:sz w:val="48"/>
                                <w:szCs w:val="48"/>
                                <w:lang w:eastAsia="fr-BE"/>
                                <w14:ligatures w14:val="none"/>
                              </w:rPr>
                            </w:pPr>
                            <w:r>
                              <w:rPr>
                                <w:rFonts w:eastAsia="Palanquin Bold" w:cs="Palanquin Bold"/>
                                <w:color w:val="F5F1E7"/>
                                <w:kern w:val="24"/>
                                <w:position w:val="1"/>
                                <w:sz w:val="48"/>
                                <w:szCs w:val="48"/>
                                <w:lang w:eastAsia="fr-BE"/>
                                <w14:ligatures w14:val="none"/>
                              </w:rPr>
                              <w:t>LOCATION</w:t>
                            </w:r>
                          </w:p>
                          <w:p w14:paraId="565D1BF8" w14:textId="7DC31402" w:rsidR="003C7793" w:rsidRPr="003C7793" w:rsidRDefault="00E342B0" w:rsidP="003C7793">
                            <w:pPr>
                              <w:spacing w:after="0" w:line="240" w:lineRule="auto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eastAsia="fr-BE"/>
                                <w14:ligatures w14:val="none"/>
                              </w:rPr>
                            </w:pPr>
                            <w:r w:rsidRPr="003C7793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eastAsia="fr-BE"/>
                                <w14:ligatures w14:val="none"/>
                              </w:rPr>
                              <w:t>BARRACK WARTET</w:t>
                            </w:r>
                          </w:p>
                          <w:p w14:paraId="1BD0D5BD" w14:textId="151410A0" w:rsidR="003C7793" w:rsidRPr="003C7793" w:rsidRDefault="00E342B0" w:rsidP="003C7793">
                            <w:pPr>
                              <w:spacing w:after="0" w:line="240" w:lineRule="auto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eastAsia="fr-BE"/>
                                <w14:ligatures w14:val="none"/>
                              </w:rPr>
                            </w:pPr>
                            <w:r w:rsidRPr="003C7793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eastAsia="fr-BE"/>
                                <w14:ligatures w14:val="none"/>
                              </w:rPr>
                              <w:t>RUE AUX VALLÉES, 43</w:t>
                            </w:r>
                          </w:p>
                          <w:p w14:paraId="630130BE" w14:textId="263E275F" w:rsidR="000E2EA2" w:rsidRPr="003C7793" w:rsidRDefault="00E342B0" w:rsidP="003C7793">
                            <w:pPr>
                              <w:spacing w:after="0" w:line="240" w:lineRule="auto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eastAsia="fr-BE"/>
                                <w14:ligatures w14:val="none"/>
                              </w:rPr>
                            </w:pPr>
                            <w:r w:rsidRPr="003C7793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eastAsia="fr-BE"/>
                                <w14:ligatures w14:val="none"/>
                              </w:rPr>
                              <w:t>5024 MARCHE-LES-DAMES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F8D74" id="_x0000_s1028" type="#_x0000_t202" style="position:absolute;margin-left:-54.75pt;margin-top:36.75pt;width:552.35pt;height:373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" filled="f" stroked="f" strokeweight=".5pt">
                <v:textbox>
                  <w:txbxContent>
                    <w:p w14:paraId="532583D0" w14:textId="4E2CC319" w:rsidR="00BC7151" w:rsidRDefault="00E342B0" w:rsidP="00BC7151">
                      <w:pPr>
                        <w:spacing w:after="0" w:line="240" w:lineRule="auto"/>
                        <w:rPr>
                          <w:rFonts w:eastAsia="Palanquin Bold" w:cs="Palanquin Bold"/>
                          <w:color w:val="F5F1E7"/>
                          <w:kern w:val="24"/>
                          <w:position w:val="1"/>
                          <w:sz w:val="48"/>
                          <w:szCs w:val="48"/>
                          <w:lang w:val="en-GB" w:eastAsia="fr-BE"/>
                          <w14:ligatures w14:val="none"/>
                        </w:rPr>
                      </w:pPr>
                      <w:r w:rsidRPr="000E2EA2">
                        <w:rPr>
                          <w:rFonts w:eastAsia="Palanquin Bold" w:cs="Palanquin Bold"/>
                          <w:color w:val="F5F1E7"/>
                          <w:kern w:val="24"/>
                          <w:position w:val="1"/>
                          <w:sz w:val="48"/>
                          <w:szCs w:val="48"/>
                          <w:lang w:val="en-GB" w:eastAsia="fr-BE"/>
                          <w14:ligatures w14:val="none"/>
                        </w:rPr>
                        <w:t>PROGRAMME</w:t>
                      </w:r>
                    </w:p>
                    <w:p w14:paraId="2FA2A048" w14:textId="77777777" w:rsidR="006D6BCD" w:rsidRPr="006D6BCD" w:rsidRDefault="006D6BCD" w:rsidP="00BC7151">
                      <w:pPr>
                        <w:spacing w:after="0" w:line="240" w:lineRule="auto"/>
                        <w:rPr>
                          <w:rFonts w:eastAsia="Palanquin Bold" w:cs="Palanquin Bold"/>
                          <w:color w:val="F5F1E7"/>
                          <w:kern w:val="24"/>
                          <w:position w:val="1"/>
                          <w:sz w:val="20"/>
                          <w:szCs w:val="32"/>
                          <w:lang w:val="en-GB" w:eastAsia="fr-BE"/>
                          <w14:ligatures w14:val="none"/>
                        </w:rPr>
                      </w:pPr>
                    </w:p>
                    <w:p w14:paraId="13BCB52F" w14:textId="16CD9B23" w:rsidR="000E2EA2" w:rsidRPr="000E2EA2" w:rsidRDefault="00E342B0" w:rsidP="006D6BCD">
                      <w:pPr>
                        <w:spacing w:after="0" w:line="360" w:lineRule="auto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</w:pPr>
                      <w:r w:rsidRPr="006D6BCD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1830 </w:t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ab/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ab/>
                      </w:r>
                      <w:r w:rsidRPr="006D6BCD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GUESTS ARRIVAL </w:t>
                      </w:r>
                    </w:p>
                    <w:p w14:paraId="497F8997" w14:textId="11BA2131" w:rsidR="000E2EA2" w:rsidRPr="000E2EA2" w:rsidRDefault="00E342B0" w:rsidP="006D6BCD">
                      <w:pPr>
                        <w:spacing w:after="0" w:line="360" w:lineRule="auto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</w:pPr>
                      <w:r w:rsidRPr="000E2EA2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1915 </w:t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ab/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ab/>
                      </w:r>
                      <w:r w:rsidRPr="006D6BCD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>FAREWELL SPEECH – LTGEN DESCHEEMAEKER</w:t>
                      </w:r>
                      <w:r w:rsidRPr="000E2EA2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 </w:t>
                      </w:r>
                    </w:p>
                    <w:p w14:paraId="3CCE4491" w14:textId="57CFFCA9" w:rsidR="000E2EA2" w:rsidRPr="000E2EA2" w:rsidRDefault="00E342B0" w:rsidP="006D6BCD">
                      <w:pPr>
                        <w:spacing w:after="0" w:line="360" w:lineRule="auto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</w:pPr>
                      <w:r w:rsidRPr="000E2EA2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1945 </w:t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ab/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ab/>
                      </w:r>
                      <w:r w:rsidRPr="006D6BCD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>S</w:t>
                      </w:r>
                      <w:r w:rsidRPr="000E2EA2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TANDING DINER </w:t>
                      </w:r>
                    </w:p>
                    <w:p w14:paraId="502938EE" w14:textId="2F977F26" w:rsidR="000E2EA2" w:rsidRPr="000E2EA2" w:rsidRDefault="00E342B0" w:rsidP="006D6BCD">
                      <w:pPr>
                        <w:spacing w:after="0" w:line="360" w:lineRule="auto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highlight w:val="yellow"/>
                          <w:lang w:val="en-GB" w:eastAsia="fr-BE"/>
                          <w14:ligatures w14:val="none"/>
                        </w:rPr>
                      </w:pPr>
                      <w:r w:rsidRPr="000E2EA2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2030 </w:t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ab/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ab/>
                      </w:r>
                      <w:r w:rsidRPr="006D6BCD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TRIBUTE SPEECH – </w:t>
                      </w:r>
                      <w:r w:rsidRPr="00E342B0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highlight w:val="yellow"/>
                          <w:lang w:val="en-GB" w:eastAsia="fr-BE"/>
                          <w14:ligatures w14:val="none"/>
                        </w:rPr>
                        <w:t xml:space="preserve">TBC </w:t>
                      </w:r>
                    </w:p>
                    <w:p w14:paraId="5879DC86" w14:textId="548D0148" w:rsidR="000E2EA2" w:rsidRPr="000E2EA2" w:rsidRDefault="00E342B0" w:rsidP="006D6BCD">
                      <w:pPr>
                        <w:spacing w:after="0" w:line="360" w:lineRule="auto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</w:pPr>
                      <w:r w:rsidRPr="000E2EA2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2045 </w:t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ab/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ab/>
                      </w:r>
                      <w:r w:rsidRPr="000E2EA2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CONCERT </w:t>
                      </w:r>
                      <w:r w:rsidRPr="006D6BCD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>FLORIS &amp; THE FLAMES</w:t>
                      </w:r>
                      <w:r w:rsidRPr="000E2EA2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 </w:t>
                      </w:r>
                    </w:p>
                    <w:p w14:paraId="560DE741" w14:textId="62853351" w:rsidR="000E2EA2" w:rsidRPr="000E2EA2" w:rsidRDefault="00E342B0" w:rsidP="006D6BCD">
                      <w:pPr>
                        <w:spacing w:after="0" w:line="360" w:lineRule="auto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eastAsia="fr-BE"/>
                          <w14:ligatures w14:val="none"/>
                        </w:rPr>
                      </w:pPr>
                      <w:r w:rsidRPr="000E2EA2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eastAsia="fr-BE"/>
                          <w14:ligatures w14:val="none"/>
                        </w:rPr>
                        <w:t xml:space="preserve">2230 </w:t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eastAsia="fr-BE"/>
                          <w14:ligatures w14:val="none"/>
                        </w:rPr>
                        <w:tab/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eastAsia="fr-BE"/>
                          <w14:ligatures w14:val="none"/>
                        </w:rPr>
                        <w:tab/>
                      </w:r>
                      <w:r w:rsidRPr="006D6BCD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eastAsia="fr-BE"/>
                          <w14:ligatures w14:val="none"/>
                        </w:rPr>
                        <w:t>END</w:t>
                      </w:r>
                    </w:p>
                    <w:p w14:paraId="38B8147D" w14:textId="77777777" w:rsidR="003C7793" w:rsidRPr="003C7793" w:rsidRDefault="003C7793" w:rsidP="00BC7151">
                      <w:pPr>
                        <w:spacing w:after="0" w:line="240" w:lineRule="auto"/>
                        <w:rPr>
                          <w:rFonts w:eastAsia="Palanquin Bold" w:cs="Palanquin Bold"/>
                          <w:color w:val="F5F1E7"/>
                          <w:kern w:val="24"/>
                          <w:position w:val="1"/>
                          <w:sz w:val="20"/>
                          <w:szCs w:val="32"/>
                          <w:lang w:eastAsia="fr-BE"/>
                          <w14:ligatures w14:val="none"/>
                        </w:rPr>
                      </w:pPr>
                    </w:p>
                    <w:p w14:paraId="7337A471" w14:textId="6B8CA17A" w:rsidR="006D6BCD" w:rsidRDefault="00E342B0" w:rsidP="00BC7151">
                      <w:pPr>
                        <w:spacing w:after="0" w:line="240" w:lineRule="auto"/>
                        <w:rPr>
                          <w:rFonts w:eastAsia="Palanquin Bold" w:cs="Palanquin Bold"/>
                          <w:color w:val="F5F1E7"/>
                          <w:kern w:val="24"/>
                          <w:position w:val="1"/>
                          <w:sz w:val="48"/>
                          <w:szCs w:val="48"/>
                          <w:lang w:eastAsia="fr-BE"/>
                          <w14:ligatures w14:val="none"/>
                        </w:rPr>
                      </w:pPr>
                      <w:r>
                        <w:rPr>
                          <w:rFonts w:eastAsia="Palanquin Bold" w:cs="Palanquin Bold"/>
                          <w:color w:val="F5F1E7"/>
                          <w:kern w:val="24"/>
                          <w:position w:val="1"/>
                          <w:sz w:val="48"/>
                          <w:szCs w:val="48"/>
                          <w:lang w:eastAsia="fr-BE"/>
                          <w14:ligatures w14:val="none"/>
                        </w:rPr>
                        <w:t>LOCATION</w:t>
                      </w:r>
                    </w:p>
                    <w:p w14:paraId="565D1BF8" w14:textId="7DC31402" w:rsidR="003C7793" w:rsidRPr="003C7793" w:rsidRDefault="00E342B0" w:rsidP="003C7793">
                      <w:pPr>
                        <w:spacing w:after="0" w:line="240" w:lineRule="auto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eastAsia="fr-BE"/>
                          <w14:ligatures w14:val="none"/>
                        </w:rPr>
                      </w:pPr>
                      <w:r w:rsidRPr="003C7793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eastAsia="fr-BE"/>
                          <w14:ligatures w14:val="none"/>
                        </w:rPr>
                        <w:t>BARRACK WARTET</w:t>
                      </w:r>
                    </w:p>
                    <w:p w14:paraId="1BD0D5BD" w14:textId="151410A0" w:rsidR="003C7793" w:rsidRPr="003C7793" w:rsidRDefault="00E342B0" w:rsidP="003C7793">
                      <w:pPr>
                        <w:spacing w:after="0" w:line="240" w:lineRule="auto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eastAsia="fr-BE"/>
                          <w14:ligatures w14:val="none"/>
                        </w:rPr>
                      </w:pPr>
                      <w:r w:rsidRPr="003C7793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eastAsia="fr-BE"/>
                          <w14:ligatures w14:val="none"/>
                        </w:rPr>
                        <w:t>RUE AUX VALLÉES, 43</w:t>
                      </w:r>
                    </w:p>
                    <w:p w14:paraId="630130BE" w14:textId="263E275F" w:rsidR="000E2EA2" w:rsidRPr="003C7793" w:rsidRDefault="00E342B0" w:rsidP="003C7793">
                      <w:pPr>
                        <w:spacing w:after="0" w:line="240" w:lineRule="auto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eastAsia="fr-BE"/>
                          <w14:ligatures w14:val="none"/>
                        </w:rPr>
                      </w:pPr>
                      <w:r w:rsidRPr="003C7793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eastAsia="fr-BE"/>
                          <w14:ligatures w14:val="none"/>
                        </w:rPr>
                        <w:t>5024 MARCHE-LES-DAMES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76136" w:rsidRPr="008F2D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nquin Bold">
    <w:panose1 w:val="00000000000000000000"/>
    <w:charset w:val="00"/>
    <w:family w:val="roman"/>
    <w:notTrueType/>
    <w:pitch w:val="default"/>
  </w:font>
  <w:font w:name="Palanquin Thin">
    <w:panose1 w:val="020B0004020203020204"/>
    <w:charset w:val="00"/>
    <w:family w:val="swiss"/>
    <w:pitch w:val="variable"/>
    <w:sig w:usb0="800080AF" w:usb1="5000204A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C171D4"/>
    <w:multiLevelType w:val="hybridMultilevel"/>
    <w:tmpl w:val="B6E644EE"/>
    <w:lvl w:ilvl="0" w:tplc="2E943FFA">
      <w:start w:val="2"/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699486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446"/>
    <w:rsid w:val="000E2EA2"/>
    <w:rsid w:val="003C7793"/>
    <w:rsid w:val="00401765"/>
    <w:rsid w:val="00476136"/>
    <w:rsid w:val="006D2B6D"/>
    <w:rsid w:val="006D3359"/>
    <w:rsid w:val="006D6BCD"/>
    <w:rsid w:val="008028CB"/>
    <w:rsid w:val="008A0F8F"/>
    <w:rsid w:val="008F2DDF"/>
    <w:rsid w:val="00A110AA"/>
    <w:rsid w:val="00A22BE2"/>
    <w:rsid w:val="00AF4446"/>
    <w:rsid w:val="00BC7151"/>
    <w:rsid w:val="00D774D5"/>
    <w:rsid w:val="00E342B0"/>
    <w:rsid w:val="00ED38E8"/>
    <w:rsid w:val="00F24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BF88733"/>
  <w15:chartTrackingRefBased/>
  <w15:docId w15:val="{9E8ADF58-C1D2-4E6B-A83A-3C4487DB9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44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44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44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44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44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44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44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44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44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44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44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44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444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444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44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44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44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44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44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44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44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44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44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44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44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44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44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44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444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F4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B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CDN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Subasic Nina</dc:creator>
  <cp:keywords/>
  <dc:description/>
  <cp:lastModifiedBy>Subasic Nina</cp:lastModifiedBy>
  <cp:revision>5</cp:revision>
  <dcterms:created xsi:type="dcterms:W3CDTF">2026-02-06T09:45:00Z</dcterms:created>
  <dcterms:modified xsi:type="dcterms:W3CDTF">2026-02-06T11:51:00Z</dcterms:modified>
</cp:coreProperties>
</file>