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6D86B" w14:textId="48D92401" w:rsidR="005D656D" w:rsidRDefault="00653844">
      <w:pPr>
        <w:rPr>
          <w:lang w:val="nl-BE"/>
        </w:rPr>
      </w:pPr>
      <w:r>
        <w:rPr>
          <w:lang w:val="nl-BE"/>
        </w:rPr>
        <w:t>Instruction:</w:t>
      </w:r>
    </w:p>
    <w:p w14:paraId="385AFD88" w14:textId="04D6A5B3" w:rsidR="00653844" w:rsidRDefault="00653844" w:rsidP="00653844">
      <w:pPr>
        <w:pStyle w:val="ListParagraph"/>
        <w:numPr>
          <w:ilvl w:val="0"/>
          <w:numId w:val="1"/>
        </w:numPr>
      </w:pPr>
      <w:r w:rsidRPr="00653844">
        <w:t xml:space="preserve">Chaque personne doit s’inscrire </w:t>
      </w:r>
      <w:r w:rsidR="00542E76" w:rsidRPr="00653844">
        <w:t>personnellement</w:t>
      </w:r>
      <w:r w:rsidRPr="00653844">
        <w:t xml:space="preserve"> v</w:t>
      </w:r>
      <w:r>
        <w:t xml:space="preserve">ia le lien </w:t>
      </w:r>
      <w:hyperlink r:id="rId5" w:history="1">
        <w:r w:rsidRPr="00653844">
          <w:rPr>
            <w:rStyle w:val="Hyperlink"/>
          </w:rPr>
          <w:t>BBQ_SGRS_ADIV (26 juin 2025) · Events@Defence (Indico)</w:t>
        </w:r>
      </w:hyperlink>
    </w:p>
    <w:p w14:paraId="4CD9BE34" w14:textId="77777777" w:rsidR="00653844" w:rsidRDefault="00653844" w:rsidP="00653844">
      <w:pPr>
        <w:pStyle w:val="ListParagraph"/>
        <w:numPr>
          <w:ilvl w:val="0"/>
          <w:numId w:val="1"/>
        </w:numPr>
      </w:pPr>
      <w:r>
        <w:t>Payement en cash de 15 euros par personne.</w:t>
      </w:r>
    </w:p>
    <w:p w14:paraId="7CBA4D36" w14:textId="5468CC5A" w:rsidR="00653844" w:rsidRDefault="00653844" w:rsidP="00653844">
      <w:pPr>
        <w:pStyle w:val="ListParagraph"/>
        <w:numPr>
          <w:ilvl w:val="0"/>
          <w:numId w:val="1"/>
        </w:numPr>
      </w:pPr>
      <w:r>
        <w:t xml:space="preserve">Vous pouvez rassembler </w:t>
      </w:r>
      <w:r w:rsidR="00542E76">
        <w:t>la somme</w:t>
      </w:r>
      <w:r>
        <w:t xml:space="preserve"> des inscriptions</w:t>
      </w:r>
      <w:r w:rsidR="00542E76">
        <w:t xml:space="preserve"> par service</w:t>
      </w:r>
      <w:r>
        <w:t xml:space="preserve"> et nous </w:t>
      </w:r>
      <w:r w:rsidR="00542E76">
        <w:t>fournir</w:t>
      </w:r>
      <w:r>
        <w:t xml:space="preserve"> une liste qui </w:t>
      </w:r>
      <w:r w:rsidR="00542E76">
        <w:t>reprend…</w:t>
      </w:r>
      <w:r>
        <w:t>.</w:t>
      </w:r>
    </w:p>
    <w:p w14:paraId="2199D743" w14:textId="77777777" w:rsidR="00653844" w:rsidRPr="00653844" w:rsidRDefault="00653844" w:rsidP="00653844">
      <w:pPr>
        <w:pStyle w:val="ListParagraph"/>
      </w:pPr>
      <w:r>
        <w:t xml:space="preserve"> </w:t>
      </w:r>
    </w:p>
    <w:tbl>
      <w:tblPr>
        <w:tblW w:w="87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1014"/>
        <w:gridCol w:w="1040"/>
        <w:gridCol w:w="2085"/>
        <w:gridCol w:w="1316"/>
        <w:gridCol w:w="1792"/>
        <w:gridCol w:w="918"/>
      </w:tblGrid>
      <w:tr w:rsidR="00542E76" w:rsidRPr="00653844" w14:paraId="2ECB5940" w14:textId="77777777" w:rsidTr="00542E76">
        <w:trPr>
          <w:trHeight w:val="28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EE8C" w14:textId="77777777" w:rsidR="00653844" w:rsidRPr="00653844" w:rsidRDefault="00653844" w:rsidP="00653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6538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Title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3618" w14:textId="77777777" w:rsidR="00653844" w:rsidRPr="00653844" w:rsidRDefault="00653844" w:rsidP="00653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6538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Last Name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0A44" w14:textId="77777777" w:rsidR="00653844" w:rsidRPr="00653844" w:rsidRDefault="00653844" w:rsidP="00653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6538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First Name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9A7C" w14:textId="77777777" w:rsidR="00653844" w:rsidRPr="00653844" w:rsidRDefault="00653844" w:rsidP="00653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6538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Végétarien / Vegetarisch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6156" w14:textId="77777777" w:rsidR="00653844" w:rsidRPr="00653844" w:rsidRDefault="00653844" w:rsidP="00653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6538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Viande / Vlees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F55D" w14:textId="77777777" w:rsidR="00653844" w:rsidRPr="00653844" w:rsidRDefault="00653844" w:rsidP="00653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6538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Allergies / Allergieën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B173" w14:textId="77777777" w:rsidR="00653844" w:rsidRPr="00653844" w:rsidRDefault="00653844" w:rsidP="00653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6538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Direction</w:t>
            </w:r>
          </w:p>
        </w:tc>
      </w:tr>
      <w:tr w:rsidR="00542E76" w:rsidRPr="00542E76" w14:paraId="36CDD18C" w14:textId="77777777" w:rsidTr="00542E76">
        <w:trPr>
          <w:trHeight w:val="28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20E4D" w14:textId="73240B90" w:rsidR="00542E76" w:rsidRPr="00542E76" w:rsidRDefault="00542E76" w:rsidP="0065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1CC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B8B46" w14:textId="12771777" w:rsidR="00542E76" w:rsidRPr="00542E76" w:rsidRDefault="00542E76" w:rsidP="0065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542E7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Dewoulf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AB41B" w14:textId="644FFF27" w:rsidR="00542E76" w:rsidRPr="00542E76" w:rsidRDefault="00542E76" w:rsidP="0065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542E7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Le clone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C21B6" w14:textId="6D520BC2" w:rsidR="00542E76" w:rsidRPr="00542E76" w:rsidRDefault="00542E76" w:rsidP="0065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542E7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Oui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61BE9" w14:textId="03D63C1E" w:rsidR="00542E76" w:rsidRPr="00542E76" w:rsidRDefault="00542E76" w:rsidP="0065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542E7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Non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9767D" w14:textId="2D75399C" w:rsidR="00542E76" w:rsidRPr="00542E76" w:rsidRDefault="00542E76" w:rsidP="0065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542E7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Non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35FC5" w14:textId="0F75C895" w:rsidR="00542E76" w:rsidRPr="00542E76" w:rsidRDefault="00542E76" w:rsidP="0065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542E7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Dir Rens</w:t>
            </w:r>
          </w:p>
        </w:tc>
      </w:tr>
    </w:tbl>
    <w:p w14:paraId="34F85DAC" w14:textId="361D6AE0" w:rsidR="00653844" w:rsidRDefault="00653844" w:rsidP="00542E76"/>
    <w:p w14:paraId="5E50925F" w14:textId="729213B9" w:rsidR="00542E76" w:rsidRDefault="00542E76" w:rsidP="00542E76">
      <w:pPr>
        <w:rPr>
          <w:lang w:val="nl-BE"/>
        </w:rPr>
      </w:pPr>
      <w:r>
        <w:rPr>
          <w:lang w:val="nl-BE"/>
        </w:rPr>
        <w:t>Instructie:</w:t>
      </w:r>
    </w:p>
    <w:p w14:paraId="4274C26F" w14:textId="2FF6BD46" w:rsidR="00542E76" w:rsidRDefault="00542E76" w:rsidP="00542E76">
      <w:pPr>
        <w:pStyle w:val="ListParagraph"/>
        <w:numPr>
          <w:ilvl w:val="0"/>
          <w:numId w:val="2"/>
        </w:numPr>
        <w:rPr>
          <w:lang w:val="nl-BE"/>
        </w:rPr>
      </w:pPr>
      <w:r w:rsidRPr="00542E76">
        <w:rPr>
          <w:lang w:val="nl-BE"/>
        </w:rPr>
        <w:t>Elke persoon moet zich persoonlijk registreren via de link</w:t>
      </w:r>
      <w:r>
        <w:rPr>
          <w:lang w:val="nl-BE"/>
        </w:rPr>
        <w:t xml:space="preserve"> </w:t>
      </w:r>
      <w:hyperlink r:id="rId6" w:history="1">
        <w:r w:rsidRPr="00542E76">
          <w:rPr>
            <w:rStyle w:val="Hyperlink"/>
            <w:lang w:val="nl-BE"/>
          </w:rPr>
          <w:t xml:space="preserve">BBQ_SGRS_ADIV (26. </w:t>
        </w:r>
        <w:r w:rsidRPr="00542E76">
          <w:rPr>
            <w:rStyle w:val="Hyperlink"/>
          </w:rPr>
          <w:t>Juni 2025) · Events@Defence (Indico)</w:t>
        </w:r>
      </w:hyperlink>
    </w:p>
    <w:p w14:paraId="0B99EFA6" w14:textId="77777777" w:rsidR="00542E76" w:rsidRDefault="00542E76" w:rsidP="00542E76">
      <w:pPr>
        <w:pStyle w:val="ListParagraph"/>
        <w:numPr>
          <w:ilvl w:val="0"/>
          <w:numId w:val="2"/>
        </w:numPr>
        <w:rPr>
          <w:lang w:val="nl-BE"/>
        </w:rPr>
      </w:pPr>
      <w:r w:rsidRPr="00542E76">
        <w:rPr>
          <w:lang w:val="nl-BE"/>
        </w:rPr>
        <w:t>Contante betaling van 15 euro per persoon.</w:t>
      </w:r>
    </w:p>
    <w:p w14:paraId="7D46B733" w14:textId="41553076" w:rsidR="00542E76" w:rsidRPr="00542E76" w:rsidRDefault="00542E76" w:rsidP="00542E76">
      <w:pPr>
        <w:pStyle w:val="ListParagraph"/>
        <w:numPr>
          <w:ilvl w:val="0"/>
          <w:numId w:val="2"/>
        </w:numPr>
        <w:rPr>
          <w:lang w:val="nl-BE"/>
        </w:rPr>
      </w:pPr>
      <w:r w:rsidRPr="00542E76">
        <w:rPr>
          <w:lang w:val="nl-BE"/>
        </w:rPr>
        <w:t xml:space="preserve">Je kunt </w:t>
      </w:r>
      <w:r w:rsidR="00357E87">
        <w:rPr>
          <w:lang w:val="nl-BE"/>
        </w:rPr>
        <w:t>de</w:t>
      </w:r>
      <w:r w:rsidRPr="00542E76">
        <w:rPr>
          <w:lang w:val="nl-BE"/>
        </w:rPr>
        <w:t xml:space="preserve"> totale aantal inschrijvingen per afdeling verzamelen en ons een lijst bezorgen met....</w:t>
      </w:r>
    </w:p>
    <w:tbl>
      <w:tblPr>
        <w:tblW w:w="87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1014"/>
        <w:gridCol w:w="1040"/>
        <w:gridCol w:w="2085"/>
        <w:gridCol w:w="1316"/>
        <w:gridCol w:w="1792"/>
        <w:gridCol w:w="918"/>
      </w:tblGrid>
      <w:tr w:rsidR="00542E76" w:rsidRPr="00653844" w14:paraId="4117147D" w14:textId="77777777" w:rsidTr="007729ED">
        <w:trPr>
          <w:trHeight w:val="28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6EF7" w14:textId="77777777" w:rsidR="00542E76" w:rsidRPr="00653844" w:rsidRDefault="00542E76" w:rsidP="007729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6538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Title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B5E7" w14:textId="77777777" w:rsidR="00542E76" w:rsidRPr="00653844" w:rsidRDefault="00542E76" w:rsidP="007729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6538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Last Name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0CED" w14:textId="77777777" w:rsidR="00542E76" w:rsidRPr="00653844" w:rsidRDefault="00542E76" w:rsidP="007729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6538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First Name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A7CE" w14:textId="77777777" w:rsidR="00542E76" w:rsidRPr="00653844" w:rsidRDefault="00542E76" w:rsidP="007729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6538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Végétarien / Vegetarisch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5D28" w14:textId="77777777" w:rsidR="00542E76" w:rsidRPr="00653844" w:rsidRDefault="00542E76" w:rsidP="007729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6538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Viande / Vlees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A0C5" w14:textId="77777777" w:rsidR="00542E76" w:rsidRPr="00653844" w:rsidRDefault="00542E76" w:rsidP="007729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6538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Allergies / Allergieën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8C38" w14:textId="77777777" w:rsidR="00542E76" w:rsidRPr="00653844" w:rsidRDefault="00542E76" w:rsidP="007729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6538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Direction</w:t>
            </w:r>
          </w:p>
        </w:tc>
      </w:tr>
      <w:tr w:rsidR="00542E76" w:rsidRPr="00542E76" w14:paraId="6EB8FB8C" w14:textId="77777777" w:rsidTr="007729ED">
        <w:trPr>
          <w:trHeight w:val="28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9D894" w14:textId="77777777" w:rsidR="00542E76" w:rsidRPr="00542E76" w:rsidRDefault="00542E76" w:rsidP="00772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1CC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65F16" w14:textId="77777777" w:rsidR="00542E76" w:rsidRPr="00542E76" w:rsidRDefault="00542E76" w:rsidP="00772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542E7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Dewoulf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AA71B" w14:textId="77777777" w:rsidR="00542E76" w:rsidRPr="00542E76" w:rsidRDefault="00542E76" w:rsidP="00772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542E7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Le clone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9A806" w14:textId="77777777" w:rsidR="00542E76" w:rsidRPr="00542E76" w:rsidRDefault="00542E76" w:rsidP="00772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542E7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Oui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FD9B3" w14:textId="77777777" w:rsidR="00542E76" w:rsidRPr="00542E76" w:rsidRDefault="00542E76" w:rsidP="00772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542E7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Non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F9AF7" w14:textId="77777777" w:rsidR="00542E76" w:rsidRPr="00542E76" w:rsidRDefault="00542E76" w:rsidP="00772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542E7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Non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8E800" w14:textId="77777777" w:rsidR="00542E76" w:rsidRPr="00542E76" w:rsidRDefault="00542E76" w:rsidP="00772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</w:pPr>
            <w:r w:rsidRPr="00542E7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BE"/>
                <w14:ligatures w14:val="none"/>
              </w:rPr>
              <w:t>Dir Rens</w:t>
            </w:r>
          </w:p>
        </w:tc>
      </w:tr>
    </w:tbl>
    <w:p w14:paraId="62407836" w14:textId="77777777" w:rsidR="00542E76" w:rsidRPr="00542E76" w:rsidRDefault="00542E76" w:rsidP="00542E76">
      <w:pPr>
        <w:rPr>
          <w:lang w:val="nl-BE"/>
        </w:rPr>
      </w:pPr>
    </w:p>
    <w:sectPr w:rsidR="00542E76" w:rsidRPr="00542E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E77BE"/>
    <w:multiLevelType w:val="hybridMultilevel"/>
    <w:tmpl w:val="10BC829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96048"/>
    <w:multiLevelType w:val="hybridMultilevel"/>
    <w:tmpl w:val="032AAD7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15676">
    <w:abstractNumId w:val="1"/>
  </w:num>
  <w:num w:numId="2" w16cid:durableId="479154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844"/>
    <w:rsid w:val="00357E87"/>
    <w:rsid w:val="004A28C6"/>
    <w:rsid w:val="00542E76"/>
    <w:rsid w:val="005D656D"/>
    <w:rsid w:val="00653844"/>
    <w:rsid w:val="006A2337"/>
    <w:rsid w:val="00A3789B"/>
    <w:rsid w:val="00C61A1E"/>
    <w:rsid w:val="00D9176B"/>
    <w:rsid w:val="00F4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EE7E9B"/>
  <w15:chartTrackingRefBased/>
  <w15:docId w15:val="{8E2F3F34-40C5-4BB3-A0F7-3E11AF2DF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38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38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38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38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38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38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38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38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38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38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38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38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38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38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38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38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38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38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38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3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8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38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38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38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38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38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38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38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384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5384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38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2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vents.mil.be/event/575/" TargetMode="External"/><Relationship Id="rId5" Type="http://schemas.openxmlformats.org/officeDocument/2006/relationships/hyperlink" Target="https://events.mil.be/event/57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Wilmart Bruno</dc:creator>
  <cp:keywords/>
  <dc:description/>
  <cp:lastModifiedBy>Wilmart Bruno</cp:lastModifiedBy>
  <cp:revision>3</cp:revision>
  <dcterms:created xsi:type="dcterms:W3CDTF">2025-05-13T05:11:00Z</dcterms:created>
  <dcterms:modified xsi:type="dcterms:W3CDTF">2025-05-13T05:11:00Z</dcterms:modified>
</cp:coreProperties>
</file>